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5E" w:rsidRDefault="0011079D" w:rsidP="0011079D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БИБЛИОТЕКА / </w:t>
      </w:r>
      <w:r>
        <w:rPr>
          <w:rFonts w:ascii="Times New Roman" w:hAnsi="Times New Roman" w:cs="Times New Roman"/>
          <w:sz w:val="28"/>
          <w:lang w:val="kk-KZ"/>
        </w:rPr>
        <w:t>КІТАПХАНА БОЙЫНША</w:t>
      </w:r>
    </w:p>
    <w:p w:rsidR="0011079D" w:rsidRDefault="0011079D" w:rsidP="0011079D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Показатели библиотеки Кушумской СОШ – детсада</w:t>
      </w:r>
    </w:p>
    <w:tbl>
      <w:tblPr>
        <w:tblStyle w:val="a3"/>
        <w:tblW w:w="10791" w:type="dxa"/>
        <w:tblInd w:w="-885" w:type="dxa"/>
        <w:tblLook w:val="04A0"/>
      </w:tblPr>
      <w:tblGrid>
        <w:gridCol w:w="706"/>
        <w:gridCol w:w="2153"/>
        <w:gridCol w:w="776"/>
        <w:gridCol w:w="636"/>
        <w:gridCol w:w="605"/>
        <w:gridCol w:w="698"/>
        <w:gridCol w:w="46"/>
        <w:gridCol w:w="49"/>
        <w:gridCol w:w="552"/>
        <w:gridCol w:w="113"/>
        <w:gridCol w:w="605"/>
        <w:gridCol w:w="768"/>
        <w:gridCol w:w="8"/>
        <w:gridCol w:w="677"/>
        <w:gridCol w:w="605"/>
        <w:gridCol w:w="776"/>
        <w:gridCol w:w="242"/>
        <w:gridCol w:w="776"/>
      </w:tblGrid>
      <w:tr w:rsidR="00163841" w:rsidTr="00F82BA2">
        <w:tc>
          <w:tcPr>
            <w:tcW w:w="706" w:type="dxa"/>
          </w:tcPr>
          <w:p w:rsidR="00FF2608" w:rsidRDefault="00FF2608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</w:t>
            </w:r>
          </w:p>
        </w:tc>
        <w:tc>
          <w:tcPr>
            <w:tcW w:w="2153" w:type="dxa"/>
          </w:tcPr>
          <w:p w:rsidR="00FF2608" w:rsidRDefault="00FF2608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Показатели библиотеки</w:t>
            </w:r>
          </w:p>
        </w:tc>
        <w:tc>
          <w:tcPr>
            <w:tcW w:w="2017" w:type="dxa"/>
            <w:gridSpan w:val="3"/>
          </w:tcPr>
          <w:p w:rsidR="00FF2608" w:rsidRDefault="00FF2608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2011-2012</w:t>
            </w:r>
          </w:p>
        </w:tc>
        <w:tc>
          <w:tcPr>
            <w:tcW w:w="2063" w:type="dxa"/>
            <w:gridSpan w:val="6"/>
          </w:tcPr>
          <w:p w:rsidR="00FF2608" w:rsidRDefault="00FF2608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2012/2013</w:t>
            </w:r>
          </w:p>
        </w:tc>
        <w:tc>
          <w:tcPr>
            <w:tcW w:w="2058" w:type="dxa"/>
            <w:gridSpan w:val="4"/>
          </w:tcPr>
          <w:p w:rsidR="00FF2608" w:rsidRDefault="00FF2608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2013/2014</w:t>
            </w:r>
          </w:p>
        </w:tc>
        <w:tc>
          <w:tcPr>
            <w:tcW w:w="1794" w:type="dxa"/>
            <w:gridSpan w:val="3"/>
          </w:tcPr>
          <w:p w:rsidR="00FF2608" w:rsidRDefault="002B1644" w:rsidP="002B164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Состояние на 20.01.2014</w:t>
            </w:r>
          </w:p>
        </w:tc>
      </w:tr>
      <w:tr w:rsidR="00163841" w:rsidTr="00F82BA2">
        <w:tc>
          <w:tcPr>
            <w:tcW w:w="706" w:type="dxa"/>
          </w:tcPr>
          <w:p w:rsidR="00FF2608" w:rsidRDefault="00FF2608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153" w:type="dxa"/>
          </w:tcPr>
          <w:p w:rsidR="00FF2608" w:rsidRDefault="00FF2608" w:rsidP="0011079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Общий книжный фонд</w:t>
            </w:r>
          </w:p>
        </w:tc>
        <w:tc>
          <w:tcPr>
            <w:tcW w:w="2017" w:type="dxa"/>
            <w:gridSpan w:val="3"/>
          </w:tcPr>
          <w:p w:rsidR="00FF2608" w:rsidRDefault="00FF2608" w:rsidP="004659E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566</w:t>
            </w:r>
          </w:p>
        </w:tc>
        <w:tc>
          <w:tcPr>
            <w:tcW w:w="2063" w:type="dxa"/>
            <w:gridSpan w:val="6"/>
          </w:tcPr>
          <w:p w:rsidR="00FF2608" w:rsidRPr="005F14BD" w:rsidRDefault="00FF2608" w:rsidP="004659E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5F14BD">
              <w:rPr>
                <w:rFonts w:ascii="Times New Roman" w:hAnsi="Times New Roman" w:cs="Times New Roman"/>
                <w:sz w:val="28"/>
                <w:lang w:val="en-US"/>
              </w:rPr>
              <w:t>7296</w:t>
            </w:r>
          </w:p>
        </w:tc>
        <w:tc>
          <w:tcPr>
            <w:tcW w:w="2058" w:type="dxa"/>
            <w:gridSpan w:val="4"/>
          </w:tcPr>
          <w:p w:rsidR="00FF2608" w:rsidRPr="005F14BD" w:rsidRDefault="00FF2608" w:rsidP="0011079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5F14BD">
              <w:rPr>
                <w:rFonts w:ascii="Times New Roman" w:hAnsi="Times New Roman" w:cs="Times New Roman"/>
                <w:sz w:val="28"/>
                <w:lang w:val="en-US"/>
              </w:rPr>
              <w:t>8155</w:t>
            </w:r>
          </w:p>
        </w:tc>
        <w:tc>
          <w:tcPr>
            <w:tcW w:w="1794" w:type="dxa"/>
            <w:gridSpan w:val="3"/>
          </w:tcPr>
          <w:p w:rsidR="00FF2608" w:rsidRDefault="005F14BD" w:rsidP="005F14B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18958</w:t>
            </w:r>
          </w:p>
        </w:tc>
      </w:tr>
      <w:tr w:rsidR="00163841" w:rsidTr="00F82BA2">
        <w:tc>
          <w:tcPr>
            <w:tcW w:w="706" w:type="dxa"/>
          </w:tcPr>
          <w:p w:rsidR="00FF2608" w:rsidRDefault="00FF2608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2. </w:t>
            </w:r>
          </w:p>
        </w:tc>
        <w:tc>
          <w:tcPr>
            <w:tcW w:w="2153" w:type="dxa"/>
          </w:tcPr>
          <w:p w:rsidR="00FF2608" w:rsidRPr="0011079D" w:rsidRDefault="00FF2608" w:rsidP="001107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них учебники</w:t>
            </w:r>
          </w:p>
        </w:tc>
        <w:tc>
          <w:tcPr>
            <w:tcW w:w="2017" w:type="dxa"/>
            <w:gridSpan w:val="3"/>
          </w:tcPr>
          <w:p w:rsidR="00FF2608" w:rsidRDefault="00FF2608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8866</w:t>
            </w: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</w:tcPr>
          <w:p w:rsidR="00FF2608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11464</w:t>
            </w:r>
          </w:p>
        </w:tc>
        <w:tc>
          <w:tcPr>
            <w:tcW w:w="2058" w:type="dxa"/>
            <w:gridSpan w:val="4"/>
            <w:tcBorders>
              <w:bottom w:val="single" w:sz="4" w:space="0" w:color="auto"/>
            </w:tcBorders>
          </w:tcPr>
          <w:p w:rsidR="00FF2608" w:rsidRPr="005F14BD" w:rsidRDefault="00FF2608" w:rsidP="0011079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1090</w:t>
            </w:r>
            <w:r w:rsidR="005F14BD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794" w:type="dxa"/>
            <w:gridSpan w:val="3"/>
          </w:tcPr>
          <w:p w:rsidR="00FF2608" w:rsidRPr="005F14BD" w:rsidRDefault="00FF2608" w:rsidP="0011079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1170</w:t>
            </w:r>
            <w:r w:rsidR="005F14BD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5F14BD" w:rsidTr="005F14BD">
        <w:trPr>
          <w:trHeight w:val="683"/>
        </w:trPr>
        <w:tc>
          <w:tcPr>
            <w:tcW w:w="706" w:type="dxa"/>
            <w:vMerge w:val="restart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3.</w:t>
            </w:r>
          </w:p>
        </w:tc>
        <w:tc>
          <w:tcPr>
            <w:tcW w:w="2153" w:type="dxa"/>
            <w:vMerge w:val="restart"/>
          </w:tcPr>
          <w:p w:rsidR="005F14BD" w:rsidRDefault="005F14BD" w:rsidP="0011079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В том числе учебники нового поколения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8866</w:t>
            </w: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9962</w:t>
            </w:r>
          </w:p>
        </w:tc>
        <w:tc>
          <w:tcPr>
            <w:tcW w:w="2058" w:type="dxa"/>
            <w:gridSpan w:val="4"/>
            <w:tcBorders>
              <w:bottom w:val="single" w:sz="4" w:space="0" w:color="auto"/>
            </w:tcBorders>
          </w:tcPr>
          <w:p w:rsidR="005F14BD" w:rsidRP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1090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794" w:type="dxa"/>
            <w:gridSpan w:val="3"/>
            <w:tcBorders>
              <w:bottom w:val="single" w:sz="4" w:space="0" w:color="auto"/>
            </w:tcBorders>
          </w:tcPr>
          <w:p w:rsidR="005F14BD" w:rsidRP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1170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5F14BD" w:rsidTr="008A5751">
        <w:trPr>
          <w:trHeight w:val="1179"/>
        </w:trPr>
        <w:tc>
          <w:tcPr>
            <w:tcW w:w="706" w:type="dxa"/>
            <w:vMerge/>
            <w:tcBorders>
              <w:bottom w:val="single" w:sz="4" w:space="0" w:color="000000" w:themeColor="text1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153" w:type="dxa"/>
            <w:vMerge/>
            <w:tcBorders>
              <w:bottom w:val="single" w:sz="4" w:space="0" w:color="000000" w:themeColor="text1"/>
            </w:tcBorders>
          </w:tcPr>
          <w:p w:rsidR="005F14BD" w:rsidRDefault="005F14BD" w:rsidP="0011079D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4BD" w:rsidRDefault="005F14BD" w:rsidP="006F2B7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каз. кл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F14BD" w:rsidRDefault="005F14BD" w:rsidP="006F2B7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F14BD" w:rsidRDefault="005F14BD" w:rsidP="006F2B7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Рус.кл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4BD" w:rsidRDefault="005F14BD" w:rsidP="006F2B7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каз. кл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F14BD" w:rsidRDefault="005F14BD" w:rsidP="006F2B7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F14BD" w:rsidRDefault="005F14BD" w:rsidP="006F2B7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Рус.кл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4BD" w:rsidRDefault="005F14BD" w:rsidP="006F2B7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каз. кл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F14BD" w:rsidRDefault="005F14BD" w:rsidP="006F2B7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F14BD" w:rsidRDefault="005F14BD" w:rsidP="006F2B7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Рус.кл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14BD" w:rsidRDefault="005F14BD" w:rsidP="006F2B7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каз. кл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F14BD" w:rsidRDefault="005F14BD" w:rsidP="006F2B7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F14BD" w:rsidRDefault="005F14BD" w:rsidP="006F2B7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Рус.кл</w:t>
            </w:r>
          </w:p>
          <w:p w:rsidR="005F14BD" w:rsidRDefault="005F14BD" w:rsidP="006F2B7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F14BD" w:rsidTr="00F82BA2">
        <w:trPr>
          <w:trHeight w:val="585"/>
        </w:trPr>
        <w:tc>
          <w:tcPr>
            <w:tcW w:w="706" w:type="dxa"/>
            <w:vMerge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153" w:type="dxa"/>
            <w:vMerge/>
          </w:tcPr>
          <w:p w:rsidR="005F14BD" w:rsidRDefault="005F14BD" w:rsidP="0011079D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3615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5251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6F2B7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4055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6F2B7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5907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6F2B7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4294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6F2B7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6608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6F2B7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463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14BD" w:rsidRPr="005F14BD" w:rsidRDefault="005F14BD" w:rsidP="006F2B7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707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5F14BD" w:rsidTr="00F82BA2">
        <w:tc>
          <w:tcPr>
            <w:tcW w:w="706" w:type="dxa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2153" w:type="dxa"/>
          </w:tcPr>
          <w:p w:rsidR="005F14BD" w:rsidRDefault="005F14BD" w:rsidP="00FF260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учебно-методическая литература (словари, мет.пособия, дидактика)</w:t>
            </w:r>
          </w:p>
        </w:tc>
        <w:tc>
          <w:tcPr>
            <w:tcW w:w="2017" w:type="dxa"/>
            <w:gridSpan w:val="3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1596</w:t>
            </w:r>
          </w:p>
        </w:tc>
        <w:tc>
          <w:tcPr>
            <w:tcW w:w="2063" w:type="dxa"/>
            <w:gridSpan w:val="6"/>
          </w:tcPr>
          <w:p w:rsidR="005F14BD" w:rsidRP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2230</w:t>
            </w:r>
          </w:p>
        </w:tc>
        <w:tc>
          <w:tcPr>
            <w:tcW w:w="2058" w:type="dxa"/>
            <w:gridSpan w:val="4"/>
          </w:tcPr>
          <w:p w:rsidR="005F14BD" w:rsidRPr="00FF2608" w:rsidRDefault="005F14BD" w:rsidP="00110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2149</w:t>
            </w:r>
          </w:p>
        </w:tc>
        <w:tc>
          <w:tcPr>
            <w:tcW w:w="1794" w:type="dxa"/>
            <w:gridSpan w:val="3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4BD" w:rsidTr="00F82BA2">
        <w:trPr>
          <w:trHeight w:val="315"/>
        </w:trPr>
        <w:tc>
          <w:tcPr>
            <w:tcW w:w="706" w:type="dxa"/>
            <w:vMerge w:val="restart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5 </w:t>
            </w:r>
          </w:p>
        </w:tc>
        <w:tc>
          <w:tcPr>
            <w:tcW w:w="2153" w:type="dxa"/>
            <w:vMerge w:val="restart"/>
          </w:tcPr>
          <w:p w:rsidR="005F14BD" w:rsidRDefault="005F14BD" w:rsidP="00FF260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художественная литература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</w:tcPr>
          <w:p w:rsidR="005F14BD" w:rsidRPr="00FF2608" w:rsidRDefault="005F14BD" w:rsidP="00110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</w:tcPr>
          <w:p w:rsidR="005F14BD" w:rsidRPr="00FF2608" w:rsidRDefault="005F14BD" w:rsidP="00110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5104</w:t>
            </w:r>
          </w:p>
        </w:tc>
        <w:tc>
          <w:tcPr>
            <w:tcW w:w="2058" w:type="dxa"/>
            <w:gridSpan w:val="4"/>
            <w:tcBorders>
              <w:bottom w:val="single" w:sz="4" w:space="0" w:color="auto"/>
            </w:tcBorders>
          </w:tcPr>
          <w:p w:rsidR="005F14BD" w:rsidRPr="00FF2608" w:rsidRDefault="005F14BD" w:rsidP="00110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  <w:tc>
          <w:tcPr>
            <w:tcW w:w="1794" w:type="dxa"/>
            <w:gridSpan w:val="3"/>
            <w:tcBorders>
              <w:bottom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5231</w:t>
            </w:r>
          </w:p>
        </w:tc>
      </w:tr>
      <w:tr w:rsidR="005F14BD" w:rsidTr="009A1BFA">
        <w:trPr>
          <w:trHeight w:val="330"/>
        </w:trPr>
        <w:tc>
          <w:tcPr>
            <w:tcW w:w="706" w:type="dxa"/>
            <w:vMerge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153" w:type="dxa"/>
            <w:vMerge/>
          </w:tcPr>
          <w:p w:rsidR="005F14BD" w:rsidRDefault="005F14BD" w:rsidP="00FF2608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017" w:type="dxa"/>
            <w:gridSpan w:val="3"/>
            <w:vMerge w:val="restart"/>
            <w:tcBorders>
              <w:top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063" w:type="dxa"/>
            <w:gridSpan w:val="6"/>
            <w:vMerge w:val="restart"/>
            <w:tcBorders>
              <w:top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8" w:type="dxa"/>
            <w:gridSpan w:val="4"/>
            <w:vMerge w:val="restart"/>
            <w:tcBorders>
              <w:top w:val="single" w:sz="4" w:space="0" w:color="auto"/>
            </w:tcBorders>
          </w:tcPr>
          <w:p w:rsidR="005F14BD" w:rsidRPr="00420066" w:rsidRDefault="005F14BD" w:rsidP="001107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BD" w:rsidRPr="00420066" w:rsidRDefault="005F14BD" w:rsidP="002C7C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на каз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BD" w:rsidRPr="00420066" w:rsidRDefault="005F14BD" w:rsidP="002C7C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рус</w:t>
            </w:r>
          </w:p>
        </w:tc>
      </w:tr>
      <w:tr w:rsidR="005F14BD" w:rsidTr="009A1BFA">
        <w:trPr>
          <w:trHeight w:val="330"/>
        </w:trPr>
        <w:tc>
          <w:tcPr>
            <w:tcW w:w="706" w:type="dxa"/>
            <w:vMerge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153" w:type="dxa"/>
            <w:vMerge/>
          </w:tcPr>
          <w:p w:rsidR="005F14BD" w:rsidRDefault="005F14BD" w:rsidP="00FF2608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017" w:type="dxa"/>
            <w:gridSpan w:val="3"/>
            <w:vMerge/>
            <w:tcBorders>
              <w:bottom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063" w:type="dxa"/>
            <w:gridSpan w:val="6"/>
            <w:vMerge/>
            <w:tcBorders>
              <w:bottom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8" w:type="dxa"/>
            <w:gridSpan w:val="4"/>
            <w:vMerge/>
            <w:tcBorders>
              <w:bottom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BD" w:rsidRPr="00420066" w:rsidRDefault="005F14BD" w:rsidP="002C7C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BD" w:rsidRPr="00420066" w:rsidRDefault="005F14BD" w:rsidP="002C7C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4504</w:t>
            </w:r>
          </w:p>
        </w:tc>
      </w:tr>
      <w:tr w:rsidR="005F14BD" w:rsidTr="00F82BA2">
        <w:trPr>
          <w:trHeight w:val="360"/>
        </w:trPr>
        <w:tc>
          <w:tcPr>
            <w:tcW w:w="706" w:type="dxa"/>
            <w:vMerge w:val="restart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5.1</w:t>
            </w:r>
          </w:p>
        </w:tc>
        <w:tc>
          <w:tcPr>
            <w:tcW w:w="2153" w:type="dxa"/>
            <w:vMerge w:val="restart"/>
          </w:tcPr>
          <w:p w:rsidR="005F14BD" w:rsidRDefault="005F14BD" w:rsidP="00FF260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детская литература</w:t>
            </w:r>
          </w:p>
        </w:tc>
        <w:tc>
          <w:tcPr>
            <w:tcW w:w="2017" w:type="dxa"/>
            <w:gridSpan w:val="3"/>
            <w:vMerge w:val="restart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063" w:type="dxa"/>
            <w:gridSpan w:val="6"/>
            <w:vMerge w:val="restart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8" w:type="dxa"/>
            <w:gridSpan w:val="4"/>
            <w:vMerge w:val="restart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794" w:type="dxa"/>
            <w:gridSpan w:val="3"/>
            <w:tcBorders>
              <w:bottom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605</w:t>
            </w:r>
          </w:p>
        </w:tc>
      </w:tr>
      <w:tr w:rsidR="005F14BD" w:rsidTr="00F82BA2">
        <w:trPr>
          <w:trHeight w:val="270"/>
        </w:trPr>
        <w:tc>
          <w:tcPr>
            <w:tcW w:w="706" w:type="dxa"/>
            <w:vMerge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153" w:type="dxa"/>
            <w:vMerge/>
          </w:tcPr>
          <w:p w:rsidR="005F14BD" w:rsidRDefault="005F14BD" w:rsidP="00FF2608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017" w:type="dxa"/>
            <w:gridSpan w:val="3"/>
            <w:vMerge/>
            <w:tcBorders>
              <w:bottom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063" w:type="dxa"/>
            <w:gridSpan w:val="6"/>
            <w:vMerge/>
            <w:tcBorders>
              <w:bottom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8" w:type="dxa"/>
            <w:gridSpan w:val="4"/>
            <w:vMerge/>
            <w:tcBorders>
              <w:bottom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306</w:t>
            </w:r>
          </w:p>
        </w:tc>
      </w:tr>
      <w:tr w:rsidR="005F14BD" w:rsidTr="00EE6F8A">
        <w:trPr>
          <w:trHeight w:val="300"/>
        </w:trPr>
        <w:tc>
          <w:tcPr>
            <w:tcW w:w="706" w:type="dxa"/>
            <w:vMerge w:val="restart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2153" w:type="dxa"/>
            <w:vMerge w:val="restart"/>
          </w:tcPr>
          <w:p w:rsidR="005F14BD" w:rsidRDefault="005F14BD" w:rsidP="00FF260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Поступление: учебники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1096</w:t>
            </w:r>
          </w:p>
        </w:tc>
        <w:tc>
          <w:tcPr>
            <w:tcW w:w="20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859</w:t>
            </w:r>
          </w:p>
        </w:tc>
        <w:tc>
          <w:tcPr>
            <w:tcW w:w="2058" w:type="dxa"/>
            <w:gridSpan w:val="4"/>
            <w:tcBorders>
              <w:bottom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803</w:t>
            </w:r>
          </w:p>
        </w:tc>
        <w:tc>
          <w:tcPr>
            <w:tcW w:w="1794" w:type="dxa"/>
            <w:gridSpan w:val="3"/>
            <w:tcBorders>
              <w:bottom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F14BD" w:rsidTr="00F82BA2">
        <w:trPr>
          <w:trHeight w:val="345"/>
        </w:trPr>
        <w:tc>
          <w:tcPr>
            <w:tcW w:w="706" w:type="dxa"/>
            <w:vMerge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153" w:type="dxa"/>
            <w:vMerge/>
          </w:tcPr>
          <w:p w:rsidR="005F14BD" w:rsidRDefault="005F14BD" w:rsidP="00FF2608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 каз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</w:t>
            </w:r>
          </w:p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рус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 анг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 каз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</w:t>
            </w:r>
          </w:p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рус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 анг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 каз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</w:t>
            </w:r>
          </w:p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рус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 анг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F14BD" w:rsidTr="00F82BA2">
        <w:trPr>
          <w:trHeight w:val="345"/>
        </w:trPr>
        <w:tc>
          <w:tcPr>
            <w:tcW w:w="706" w:type="dxa"/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6.1</w:t>
            </w:r>
          </w:p>
        </w:tc>
        <w:tc>
          <w:tcPr>
            <w:tcW w:w="2153" w:type="dxa"/>
          </w:tcPr>
          <w:p w:rsidR="005F14BD" w:rsidRDefault="005F14BD" w:rsidP="002C7CA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для начальной школы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BD" w:rsidRDefault="005F14BD" w:rsidP="005F14B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F14BD" w:rsidTr="00F82BA2">
        <w:trPr>
          <w:trHeight w:val="345"/>
        </w:trPr>
        <w:tc>
          <w:tcPr>
            <w:tcW w:w="706" w:type="dxa"/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153" w:type="dxa"/>
          </w:tcPr>
          <w:p w:rsidR="005F14BD" w:rsidRDefault="005F14BD" w:rsidP="002C7CA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для основной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41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256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F14BD" w:rsidTr="00F82BA2">
        <w:trPr>
          <w:trHeight w:val="345"/>
        </w:trPr>
        <w:tc>
          <w:tcPr>
            <w:tcW w:w="706" w:type="dxa"/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6.2</w:t>
            </w:r>
          </w:p>
        </w:tc>
        <w:tc>
          <w:tcPr>
            <w:tcW w:w="2153" w:type="dxa"/>
          </w:tcPr>
          <w:p w:rsidR="005F14BD" w:rsidRDefault="005F14BD" w:rsidP="002C7CA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для старшего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F14BD" w:rsidTr="00F82BA2">
        <w:trPr>
          <w:trHeight w:val="270"/>
        </w:trPr>
        <w:tc>
          <w:tcPr>
            <w:tcW w:w="706" w:type="dxa"/>
            <w:vMerge w:val="restart"/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6.3</w:t>
            </w:r>
          </w:p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153" w:type="dxa"/>
            <w:vMerge w:val="restart"/>
          </w:tcPr>
          <w:p w:rsidR="005F14BD" w:rsidRDefault="005F14BD" w:rsidP="00FF260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одноразовые пособия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518</w:t>
            </w: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511</w:t>
            </w:r>
          </w:p>
        </w:tc>
        <w:tc>
          <w:tcPr>
            <w:tcW w:w="2058" w:type="dxa"/>
            <w:gridSpan w:val="4"/>
            <w:tcBorders>
              <w:bottom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664</w:t>
            </w:r>
          </w:p>
        </w:tc>
        <w:tc>
          <w:tcPr>
            <w:tcW w:w="1794" w:type="dxa"/>
            <w:gridSpan w:val="3"/>
            <w:tcBorders>
              <w:bottom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F14BD" w:rsidTr="00F82BA2">
        <w:trPr>
          <w:trHeight w:val="360"/>
        </w:trPr>
        <w:tc>
          <w:tcPr>
            <w:tcW w:w="706" w:type="dxa"/>
            <w:vMerge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153" w:type="dxa"/>
            <w:vMerge/>
          </w:tcPr>
          <w:p w:rsidR="005F14BD" w:rsidRDefault="005F14BD" w:rsidP="00FF2608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 каз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</w:t>
            </w:r>
          </w:p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рус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2B164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 анг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 каз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</w:t>
            </w:r>
          </w:p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рус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 анг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 каз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</w:t>
            </w:r>
          </w:p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рус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 анг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F14BD" w:rsidTr="00F82BA2">
        <w:trPr>
          <w:trHeight w:val="360"/>
        </w:trPr>
        <w:tc>
          <w:tcPr>
            <w:tcW w:w="706" w:type="dxa"/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153" w:type="dxa"/>
          </w:tcPr>
          <w:p w:rsidR="005F14BD" w:rsidRDefault="005F14BD" w:rsidP="00FF260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для предшколы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2B164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66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F14BD" w:rsidTr="00F82BA2">
        <w:trPr>
          <w:trHeight w:val="360"/>
        </w:trPr>
        <w:tc>
          <w:tcPr>
            <w:tcW w:w="706" w:type="dxa"/>
          </w:tcPr>
          <w:p w:rsidR="005F14BD" w:rsidRDefault="005F14BD" w:rsidP="002C7CA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6.4</w:t>
            </w:r>
          </w:p>
        </w:tc>
        <w:tc>
          <w:tcPr>
            <w:tcW w:w="2153" w:type="dxa"/>
          </w:tcPr>
          <w:p w:rsidR="005F14BD" w:rsidRDefault="005F14BD" w:rsidP="00FF260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для начальной школы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2B164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111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F14BD" w:rsidTr="00F82BA2">
        <w:trPr>
          <w:trHeight w:val="360"/>
        </w:trPr>
        <w:tc>
          <w:tcPr>
            <w:tcW w:w="706" w:type="dxa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6.5</w:t>
            </w:r>
          </w:p>
        </w:tc>
        <w:tc>
          <w:tcPr>
            <w:tcW w:w="2153" w:type="dxa"/>
          </w:tcPr>
          <w:p w:rsidR="005F14BD" w:rsidRDefault="005F14BD" w:rsidP="00FF260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для основной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2B164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65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BD" w:rsidRDefault="005F14BD" w:rsidP="002B164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F14BD" w:rsidTr="00F82BA2">
        <w:trPr>
          <w:trHeight w:val="360"/>
        </w:trPr>
        <w:tc>
          <w:tcPr>
            <w:tcW w:w="706" w:type="dxa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6.6</w:t>
            </w:r>
          </w:p>
        </w:tc>
        <w:tc>
          <w:tcPr>
            <w:tcW w:w="2153" w:type="dxa"/>
          </w:tcPr>
          <w:p w:rsidR="005F14BD" w:rsidRDefault="005F14BD" w:rsidP="00FF260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для старшего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2B164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</w:tcBorders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F14BD" w:rsidTr="00F82BA2">
        <w:tc>
          <w:tcPr>
            <w:tcW w:w="706" w:type="dxa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6.7</w:t>
            </w:r>
          </w:p>
        </w:tc>
        <w:tc>
          <w:tcPr>
            <w:tcW w:w="2153" w:type="dxa"/>
          </w:tcPr>
          <w:p w:rsidR="005F14BD" w:rsidRDefault="005F14BD" w:rsidP="00FF260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художественная литература на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каз.</w:t>
            </w:r>
          </w:p>
        </w:tc>
        <w:tc>
          <w:tcPr>
            <w:tcW w:w="2017" w:type="dxa"/>
            <w:gridSpan w:val="3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063" w:type="dxa"/>
            <w:gridSpan w:val="6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058" w:type="dxa"/>
            <w:gridSpan w:val="4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127</w:t>
            </w:r>
          </w:p>
        </w:tc>
        <w:tc>
          <w:tcPr>
            <w:tcW w:w="1794" w:type="dxa"/>
            <w:gridSpan w:val="3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F14BD" w:rsidTr="00F82BA2">
        <w:tc>
          <w:tcPr>
            <w:tcW w:w="706" w:type="dxa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6.8</w:t>
            </w:r>
          </w:p>
        </w:tc>
        <w:tc>
          <w:tcPr>
            <w:tcW w:w="2153" w:type="dxa"/>
          </w:tcPr>
          <w:p w:rsidR="005F14BD" w:rsidRDefault="005F14BD" w:rsidP="00FF260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брошюры до 48 листов на каз</w:t>
            </w:r>
          </w:p>
        </w:tc>
        <w:tc>
          <w:tcPr>
            <w:tcW w:w="2017" w:type="dxa"/>
            <w:gridSpan w:val="3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063" w:type="dxa"/>
            <w:gridSpan w:val="6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058" w:type="dxa"/>
            <w:gridSpan w:val="4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175</w:t>
            </w:r>
          </w:p>
        </w:tc>
        <w:tc>
          <w:tcPr>
            <w:tcW w:w="1794" w:type="dxa"/>
            <w:gridSpan w:val="3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F14BD" w:rsidTr="00F82BA2">
        <w:tc>
          <w:tcPr>
            <w:tcW w:w="706" w:type="dxa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6.9</w:t>
            </w:r>
          </w:p>
        </w:tc>
        <w:tc>
          <w:tcPr>
            <w:tcW w:w="2153" w:type="dxa"/>
          </w:tcPr>
          <w:p w:rsidR="005F14BD" w:rsidRPr="00145825" w:rsidRDefault="005F14BD" w:rsidP="00FF26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детская литература на каз</w:t>
            </w:r>
            <w:r w:rsidRPr="00145825">
              <w:rPr>
                <w:rFonts w:ascii="Times New Roman" w:hAnsi="Times New Roman" w:cs="Times New Roman"/>
                <w:sz w:val="24"/>
                <w:lang w:val="kk-KZ"/>
              </w:rPr>
              <w:t>./</w:t>
            </w:r>
            <w:r w:rsidRPr="00145825">
              <w:rPr>
                <w:rFonts w:ascii="Times New Roman" w:hAnsi="Times New Roman" w:cs="Times New Roman"/>
                <w:sz w:val="24"/>
              </w:rPr>
              <w:t xml:space="preserve"> до 48 листов/</w:t>
            </w:r>
          </w:p>
        </w:tc>
        <w:tc>
          <w:tcPr>
            <w:tcW w:w="2017" w:type="dxa"/>
            <w:gridSpan w:val="3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063" w:type="dxa"/>
            <w:gridSpan w:val="6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058" w:type="dxa"/>
            <w:gridSpan w:val="4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64</w:t>
            </w:r>
          </w:p>
        </w:tc>
        <w:tc>
          <w:tcPr>
            <w:tcW w:w="1794" w:type="dxa"/>
            <w:gridSpan w:val="3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F14BD" w:rsidTr="00F82BA2">
        <w:tc>
          <w:tcPr>
            <w:tcW w:w="706" w:type="dxa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2153" w:type="dxa"/>
          </w:tcPr>
          <w:p w:rsidR="005F14BD" w:rsidRDefault="005F14BD" w:rsidP="00FF260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Всего читателей</w:t>
            </w:r>
          </w:p>
        </w:tc>
        <w:tc>
          <w:tcPr>
            <w:tcW w:w="2017" w:type="dxa"/>
            <w:gridSpan w:val="3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307</w:t>
            </w:r>
          </w:p>
        </w:tc>
        <w:tc>
          <w:tcPr>
            <w:tcW w:w="2063" w:type="dxa"/>
            <w:gridSpan w:val="6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302</w:t>
            </w:r>
          </w:p>
        </w:tc>
        <w:tc>
          <w:tcPr>
            <w:tcW w:w="2058" w:type="dxa"/>
            <w:gridSpan w:val="4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307</w:t>
            </w:r>
          </w:p>
        </w:tc>
        <w:tc>
          <w:tcPr>
            <w:tcW w:w="1794" w:type="dxa"/>
            <w:gridSpan w:val="3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F14BD" w:rsidTr="00F82BA2">
        <w:tc>
          <w:tcPr>
            <w:tcW w:w="706" w:type="dxa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2153" w:type="dxa"/>
          </w:tcPr>
          <w:p w:rsidR="005F14BD" w:rsidRDefault="005F14BD" w:rsidP="00FF260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Число книговыдач</w:t>
            </w:r>
          </w:p>
        </w:tc>
        <w:tc>
          <w:tcPr>
            <w:tcW w:w="2017" w:type="dxa"/>
            <w:gridSpan w:val="3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6700</w:t>
            </w:r>
          </w:p>
        </w:tc>
        <w:tc>
          <w:tcPr>
            <w:tcW w:w="2063" w:type="dxa"/>
            <w:gridSpan w:val="6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3078</w:t>
            </w:r>
          </w:p>
        </w:tc>
        <w:tc>
          <w:tcPr>
            <w:tcW w:w="2058" w:type="dxa"/>
            <w:gridSpan w:val="4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2128</w:t>
            </w:r>
          </w:p>
        </w:tc>
        <w:tc>
          <w:tcPr>
            <w:tcW w:w="1794" w:type="dxa"/>
            <w:gridSpan w:val="3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F14BD" w:rsidTr="00F82BA2">
        <w:tc>
          <w:tcPr>
            <w:tcW w:w="706" w:type="dxa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2153" w:type="dxa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Кол-во посещений</w:t>
            </w:r>
          </w:p>
        </w:tc>
        <w:tc>
          <w:tcPr>
            <w:tcW w:w="2017" w:type="dxa"/>
            <w:gridSpan w:val="3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2400</w:t>
            </w:r>
          </w:p>
        </w:tc>
        <w:tc>
          <w:tcPr>
            <w:tcW w:w="2063" w:type="dxa"/>
            <w:gridSpan w:val="6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1221</w:t>
            </w:r>
          </w:p>
        </w:tc>
        <w:tc>
          <w:tcPr>
            <w:tcW w:w="2058" w:type="dxa"/>
            <w:gridSpan w:val="4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2078</w:t>
            </w:r>
          </w:p>
        </w:tc>
        <w:tc>
          <w:tcPr>
            <w:tcW w:w="1794" w:type="dxa"/>
            <w:gridSpan w:val="3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F14BD" w:rsidTr="00F82BA2">
        <w:tc>
          <w:tcPr>
            <w:tcW w:w="706" w:type="dxa"/>
          </w:tcPr>
          <w:p w:rsidR="005F14BD" w:rsidRPr="002B1644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  <w:tc>
          <w:tcPr>
            <w:tcW w:w="2153" w:type="dxa"/>
          </w:tcPr>
          <w:p w:rsidR="005F14BD" w:rsidRPr="002B1644" w:rsidRDefault="005F14BD" w:rsidP="002B1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книжный фонд на конец учебного года с учетом поступления</w:t>
            </w:r>
          </w:p>
        </w:tc>
        <w:tc>
          <w:tcPr>
            <w:tcW w:w="2017" w:type="dxa"/>
            <w:gridSpan w:val="3"/>
          </w:tcPr>
          <w:p w:rsidR="005F14BD" w:rsidRPr="005F14BD" w:rsidRDefault="005F14BD" w:rsidP="006F2B7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7296</w:t>
            </w:r>
          </w:p>
        </w:tc>
        <w:tc>
          <w:tcPr>
            <w:tcW w:w="2063" w:type="dxa"/>
            <w:gridSpan w:val="6"/>
          </w:tcPr>
          <w:p w:rsidR="005F14BD" w:rsidRPr="005F14BD" w:rsidRDefault="005F14BD" w:rsidP="006F2B7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8155</w:t>
            </w:r>
          </w:p>
        </w:tc>
        <w:tc>
          <w:tcPr>
            <w:tcW w:w="2058" w:type="dxa"/>
            <w:gridSpan w:val="4"/>
          </w:tcPr>
          <w:p w:rsidR="005F14BD" w:rsidRDefault="005F14BD" w:rsidP="006F2B7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18958</w:t>
            </w:r>
          </w:p>
        </w:tc>
        <w:tc>
          <w:tcPr>
            <w:tcW w:w="1794" w:type="dxa"/>
            <w:gridSpan w:val="3"/>
          </w:tcPr>
          <w:p w:rsidR="005F14BD" w:rsidRDefault="005F14BD" w:rsidP="0011079D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</w:tbl>
    <w:p w:rsidR="0011079D" w:rsidRDefault="0011079D" w:rsidP="0011079D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CF5538" w:rsidRDefault="00CF5538" w:rsidP="0011079D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CF5538" w:rsidRDefault="00CF5538" w:rsidP="0011079D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5F14BD" w:rsidRDefault="005F14BD" w:rsidP="005F14BD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Директор: ___________________Леонтьева В.С.</w:t>
      </w:r>
    </w:p>
    <w:p w:rsidR="005F14BD" w:rsidRPr="00ED30AB" w:rsidRDefault="005F14BD" w:rsidP="005F14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Библиотекарь</w:t>
      </w:r>
      <w:r>
        <w:rPr>
          <w:rFonts w:ascii="Times New Roman" w:hAnsi="Times New Roman" w:cs="Times New Roman"/>
          <w:sz w:val="28"/>
        </w:rPr>
        <w:t>:__________________Никитина Г.И</w:t>
      </w:r>
    </w:p>
    <w:p w:rsidR="00CF5538" w:rsidRDefault="00CF5538" w:rsidP="0011079D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420066" w:rsidRDefault="00420066" w:rsidP="0011079D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420066" w:rsidRDefault="00420066" w:rsidP="0011079D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420066" w:rsidRDefault="00420066" w:rsidP="0011079D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420066" w:rsidRDefault="00420066" w:rsidP="0011079D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420066" w:rsidRDefault="00420066" w:rsidP="0011079D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420066" w:rsidRDefault="00420066" w:rsidP="0011079D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420066" w:rsidRDefault="00420066" w:rsidP="0011079D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FF2608" w:rsidRDefault="00FF2608" w:rsidP="00F82BA2">
      <w:pPr>
        <w:rPr>
          <w:rFonts w:ascii="Times New Roman" w:hAnsi="Times New Roman" w:cs="Times New Roman"/>
          <w:sz w:val="28"/>
          <w:lang w:val="kk-KZ"/>
        </w:rPr>
      </w:pPr>
    </w:p>
    <w:p w:rsidR="00FF2608" w:rsidRDefault="00FF2608" w:rsidP="0011079D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CF5538" w:rsidRDefault="00CF5538" w:rsidP="0011079D">
      <w:pPr>
        <w:jc w:val="center"/>
        <w:rPr>
          <w:rFonts w:ascii="Times New Roman" w:hAnsi="Times New Roman" w:cs="Times New Roman"/>
          <w:sz w:val="28"/>
          <w:lang w:val="kk-KZ"/>
        </w:rPr>
      </w:pPr>
    </w:p>
    <w:sectPr w:rsidR="00CF5538" w:rsidSect="0042006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79D"/>
    <w:rsid w:val="00073324"/>
    <w:rsid w:val="0011079D"/>
    <w:rsid w:val="00145825"/>
    <w:rsid w:val="00163841"/>
    <w:rsid w:val="001808C3"/>
    <w:rsid w:val="002B1644"/>
    <w:rsid w:val="002D31D3"/>
    <w:rsid w:val="003E7D57"/>
    <w:rsid w:val="00420066"/>
    <w:rsid w:val="004659E2"/>
    <w:rsid w:val="004D3E9D"/>
    <w:rsid w:val="004F579E"/>
    <w:rsid w:val="004F655E"/>
    <w:rsid w:val="005F14BD"/>
    <w:rsid w:val="00601533"/>
    <w:rsid w:val="007260E5"/>
    <w:rsid w:val="007822C5"/>
    <w:rsid w:val="009E775D"/>
    <w:rsid w:val="00A153CB"/>
    <w:rsid w:val="00A93305"/>
    <w:rsid w:val="00C140B9"/>
    <w:rsid w:val="00C9478F"/>
    <w:rsid w:val="00CB5142"/>
    <w:rsid w:val="00CF5538"/>
    <w:rsid w:val="00F82BA2"/>
    <w:rsid w:val="00FF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2014-01-22T11:03:00Z</cp:lastPrinted>
  <dcterms:created xsi:type="dcterms:W3CDTF">2014-01-22T08:02:00Z</dcterms:created>
  <dcterms:modified xsi:type="dcterms:W3CDTF">2014-01-22T12:14:00Z</dcterms:modified>
</cp:coreProperties>
</file>