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B" w:rsidRDefault="00ED30AB" w:rsidP="00ED30A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Кушумская СОШ – детсад</w:t>
      </w:r>
    </w:p>
    <w:p w:rsidR="00ED30AB" w:rsidRDefault="00ED30A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 Перечень периодических журналов выписываемых на школьную библиотеку</w:t>
      </w:r>
    </w:p>
    <w:p w:rsidR="00ED30AB" w:rsidRPr="00ED30AB" w:rsidRDefault="00ED30AB" w:rsidP="00ED30AB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 2013/2014 учебный год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</w:tblGrid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журнала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комплектов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учителей школы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Внеклассная работа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Самопознание 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Мектептег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і сыныптан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kk-KZ"/>
              </w:rPr>
              <w:t>тыс</w:t>
            </w:r>
            <w:proofErr w:type="gramEnd"/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жұмыстар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Тұмар 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Физика в казахстанской школе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Химия в казахстанской школе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История Тарих в казахстанской школе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Администратор Басқарушы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Литература Әдебиеті в казахстанской школе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Русский язык Орыс тілі в казахстанской школе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Справочник руководителя образовательного учреждения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Мұғалім.к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өнер.технология. дене шынықтыру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3153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Мұғалім.к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</w:rPr>
              <w:t>. русский язык и литература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Для учащихся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Бала бі</w:t>
            </w:r>
          </w:p>
        </w:tc>
        <w:tc>
          <w:tcPr>
            <w:tcW w:w="1914" w:type="dxa"/>
          </w:tcPr>
          <w:p w:rsidR="00ED30AB" w:rsidRP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  <w:tr w:rsidR="00ED30AB" w:rsidTr="00ED30AB">
        <w:tc>
          <w:tcPr>
            <w:tcW w:w="675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153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Ай</w:t>
            </w:r>
            <w:r w:rsidR="00F91C27">
              <w:rPr>
                <w:rFonts w:ascii="Times New Roman" w:hAnsi="Times New Roman" w:cs="Times New Roman"/>
                <w:sz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өлек </w:t>
            </w:r>
          </w:p>
        </w:tc>
        <w:tc>
          <w:tcPr>
            <w:tcW w:w="1914" w:type="dxa"/>
          </w:tcPr>
          <w:p w:rsidR="00ED30AB" w:rsidRDefault="00ED30A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</w:tr>
    </w:tbl>
    <w:p w:rsidR="004F655E" w:rsidRDefault="004F655E">
      <w:pPr>
        <w:rPr>
          <w:rFonts w:ascii="Times New Roman" w:hAnsi="Times New Roman" w:cs="Times New Roman"/>
          <w:sz w:val="28"/>
          <w:lang w:val="kk-KZ"/>
        </w:rPr>
      </w:pPr>
    </w:p>
    <w:p w:rsidR="00ED30AB" w:rsidRDefault="00ED30AB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Директор: ___________________Леонтьева В.С.</w:t>
      </w:r>
    </w:p>
    <w:p w:rsidR="00ED30AB" w:rsidRPr="00ED30AB" w:rsidRDefault="00ED30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Библиотекарь</w:t>
      </w:r>
      <w:r>
        <w:rPr>
          <w:rFonts w:ascii="Times New Roman" w:hAnsi="Times New Roman" w:cs="Times New Roman"/>
          <w:sz w:val="28"/>
        </w:rPr>
        <w:t>:__________________Никитина Г.И</w:t>
      </w:r>
    </w:p>
    <w:sectPr w:rsidR="00ED30AB" w:rsidRPr="00ED30AB" w:rsidSect="004F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AB"/>
    <w:rsid w:val="00073324"/>
    <w:rsid w:val="004F655E"/>
    <w:rsid w:val="00AB36D5"/>
    <w:rsid w:val="00C46450"/>
    <w:rsid w:val="00ED30AB"/>
    <w:rsid w:val="00F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2014-01-22T10:51:00Z</cp:lastPrinted>
  <dcterms:created xsi:type="dcterms:W3CDTF">2014-01-22T09:27:00Z</dcterms:created>
  <dcterms:modified xsi:type="dcterms:W3CDTF">2014-01-22T14:09:00Z</dcterms:modified>
</cp:coreProperties>
</file>